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772" w:rsidRPr="0092584C" w:rsidRDefault="00EB3772" w:rsidP="00EB3772">
      <w:pPr>
        <w:rPr>
          <w:b/>
          <w:sz w:val="26"/>
          <w:szCs w:val="26"/>
          <w:lang w:val="en-US"/>
        </w:rPr>
      </w:pPr>
      <w:r w:rsidRPr="0092584C">
        <w:rPr>
          <w:b/>
          <w:sz w:val="26"/>
          <w:szCs w:val="26"/>
          <w:lang w:val="en-US"/>
        </w:rPr>
        <w:t>BẢN</w:t>
      </w:r>
      <w:r w:rsidR="00E5055A">
        <w:rPr>
          <w:b/>
          <w:sz w:val="26"/>
          <w:szCs w:val="26"/>
          <w:lang w:val="en-US"/>
        </w:rPr>
        <w:t>G</w:t>
      </w:r>
      <w:r w:rsidRPr="0092584C">
        <w:rPr>
          <w:b/>
          <w:sz w:val="26"/>
          <w:szCs w:val="26"/>
          <w:lang w:val="en-US"/>
        </w:rPr>
        <w:t xml:space="preserve"> ĐẶC TẢ</w:t>
      </w:r>
      <w:r w:rsidR="00E5055A">
        <w:rPr>
          <w:b/>
          <w:sz w:val="26"/>
          <w:szCs w:val="26"/>
          <w:lang w:val="en-US"/>
        </w:rPr>
        <w:t xml:space="preserve"> MÔN CÔNG NGHỆ 8-CUỐI HỌC KỲ II</w:t>
      </w:r>
    </w:p>
    <w:tbl>
      <w:tblPr>
        <w:tblW w:w="14603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1702"/>
        <w:gridCol w:w="5810"/>
        <w:gridCol w:w="1419"/>
        <w:gridCol w:w="1276"/>
        <w:gridCol w:w="1134"/>
        <w:gridCol w:w="1278"/>
      </w:tblGrid>
      <w:tr w:rsidR="00EB3772" w:rsidRPr="0092584C" w:rsidTr="00364624">
        <w:trPr>
          <w:trHeight w:val="448"/>
        </w:trPr>
        <w:tc>
          <w:tcPr>
            <w:tcW w:w="708" w:type="dxa"/>
            <w:vMerge w:val="restart"/>
          </w:tcPr>
          <w:p w:rsidR="00EB3772" w:rsidRPr="0092584C" w:rsidRDefault="00EB3772" w:rsidP="00364624">
            <w:pPr>
              <w:pStyle w:val="TableParagraph"/>
              <w:rPr>
                <w:i/>
                <w:sz w:val="26"/>
                <w:szCs w:val="26"/>
              </w:rPr>
            </w:pPr>
          </w:p>
          <w:p w:rsidR="00EB3772" w:rsidRPr="0092584C" w:rsidRDefault="00EB3772" w:rsidP="00364624">
            <w:pPr>
              <w:pStyle w:val="TableParagraph"/>
              <w:ind w:left="179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:rsidR="00EB3772" w:rsidRPr="0092584C" w:rsidRDefault="00EB3772" w:rsidP="00364624">
            <w:pPr>
              <w:pStyle w:val="TableParagraph"/>
              <w:rPr>
                <w:i/>
                <w:sz w:val="26"/>
                <w:szCs w:val="26"/>
              </w:rPr>
            </w:pPr>
          </w:p>
          <w:p w:rsidR="00EB3772" w:rsidRPr="0092584C" w:rsidRDefault="00EB3772" w:rsidP="00364624">
            <w:pPr>
              <w:pStyle w:val="TableParagraph"/>
              <w:ind w:left="115" w:right="98" w:firstLine="14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Nội dung</w:t>
            </w:r>
            <w:r w:rsidRPr="0092584C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kiến</w:t>
            </w:r>
            <w:r w:rsidRPr="0092584C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1702" w:type="dxa"/>
            <w:vMerge w:val="restart"/>
          </w:tcPr>
          <w:p w:rsidR="00EB3772" w:rsidRPr="0092584C" w:rsidRDefault="00EB3772" w:rsidP="00364624">
            <w:pPr>
              <w:pStyle w:val="TableParagraph"/>
              <w:rPr>
                <w:i/>
                <w:sz w:val="26"/>
                <w:szCs w:val="26"/>
              </w:rPr>
            </w:pPr>
          </w:p>
          <w:p w:rsidR="00EB3772" w:rsidRPr="0092584C" w:rsidRDefault="00EB3772" w:rsidP="00364624">
            <w:pPr>
              <w:pStyle w:val="TableParagraph"/>
              <w:ind w:left="108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Đơn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vị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kiến</w:t>
            </w:r>
            <w:r w:rsidRPr="0092584C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5810" w:type="dxa"/>
            <w:vMerge w:val="restart"/>
          </w:tcPr>
          <w:p w:rsidR="00EB3772" w:rsidRPr="0092584C" w:rsidRDefault="00EB3772" w:rsidP="00364624">
            <w:pPr>
              <w:pStyle w:val="TableParagraph"/>
              <w:rPr>
                <w:i/>
                <w:sz w:val="26"/>
                <w:szCs w:val="26"/>
              </w:rPr>
            </w:pP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Mức</w:t>
            </w:r>
            <w:r w:rsidRPr="0092584C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độ</w:t>
            </w:r>
            <w:r w:rsidRPr="0092584C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kiến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thức, kĩ năng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cần kiểm</w:t>
            </w:r>
            <w:r w:rsidRPr="0092584C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tra,</w:t>
            </w:r>
            <w:r w:rsidRPr="0092584C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đánh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giá</w:t>
            </w:r>
          </w:p>
        </w:tc>
        <w:tc>
          <w:tcPr>
            <w:tcW w:w="5107" w:type="dxa"/>
            <w:gridSpan w:val="4"/>
          </w:tcPr>
          <w:p w:rsidR="00EB3772" w:rsidRPr="0092584C" w:rsidRDefault="00EB3772" w:rsidP="00364624">
            <w:pPr>
              <w:pStyle w:val="TableParagraph"/>
              <w:ind w:left="243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Số</w:t>
            </w:r>
            <w:r w:rsidRPr="0092584C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câu</w:t>
            </w:r>
            <w:r w:rsidRPr="0092584C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hỏi</w:t>
            </w:r>
            <w:r w:rsidRPr="0092584C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theo mức</w:t>
            </w:r>
            <w:r w:rsidRPr="0092584C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độ</w:t>
            </w:r>
            <w:r w:rsidRPr="0092584C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thức</w:t>
            </w:r>
          </w:p>
        </w:tc>
      </w:tr>
      <w:tr w:rsidR="00EB3772" w:rsidRPr="0092584C" w:rsidTr="00364624">
        <w:trPr>
          <w:trHeight w:val="1015"/>
        </w:trPr>
        <w:tc>
          <w:tcPr>
            <w:tcW w:w="708" w:type="dxa"/>
            <w:vMerge/>
            <w:tcBorders>
              <w:top w:val="nil"/>
            </w:tcBorders>
          </w:tcPr>
          <w:p w:rsidR="00EB3772" w:rsidRPr="0092584C" w:rsidRDefault="00EB3772" w:rsidP="00364624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EB3772" w:rsidRPr="0092584C" w:rsidRDefault="00EB3772" w:rsidP="00364624">
            <w:pPr>
              <w:rPr>
                <w:sz w:val="26"/>
                <w:szCs w:val="26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EB3772" w:rsidRPr="0092584C" w:rsidRDefault="00EB3772" w:rsidP="00364624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  <w:vMerge/>
            <w:tcBorders>
              <w:top w:val="nil"/>
            </w:tcBorders>
          </w:tcPr>
          <w:p w:rsidR="00EB3772" w:rsidRPr="0092584C" w:rsidRDefault="00EB3772" w:rsidP="00364624">
            <w:pPr>
              <w:rPr>
                <w:sz w:val="26"/>
                <w:szCs w:val="26"/>
              </w:rPr>
            </w:pP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88" w:right="161" w:hanging="94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6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261" w:right="104" w:hanging="123"/>
              <w:rPr>
                <w:b/>
                <w:sz w:val="26"/>
                <w:szCs w:val="26"/>
              </w:rPr>
            </w:pPr>
            <w:r w:rsidRPr="0092584C">
              <w:rPr>
                <w:b/>
                <w:spacing w:val="-1"/>
                <w:sz w:val="26"/>
                <w:szCs w:val="26"/>
              </w:rPr>
              <w:t>Thông</w:t>
            </w:r>
            <w:r w:rsidRPr="0092584C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219" w:right="181" w:firstLine="5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Vận</w:t>
            </w:r>
            <w:r w:rsidRPr="0092584C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spacing w:val="-1"/>
                <w:sz w:val="26"/>
                <w:szCs w:val="26"/>
              </w:rPr>
              <w:t>dụng</w:t>
            </w: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144" w:right="115" w:firstLine="271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Vận</w:t>
            </w:r>
            <w:r w:rsidRPr="0092584C">
              <w:rPr>
                <w:b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dụng</w:t>
            </w:r>
            <w:r w:rsidRPr="0092584C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cao</w:t>
            </w:r>
          </w:p>
        </w:tc>
      </w:tr>
      <w:tr w:rsidR="00EB3772" w:rsidRPr="0092584C" w:rsidTr="00364624">
        <w:trPr>
          <w:trHeight w:val="568"/>
        </w:trPr>
        <w:tc>
          <w:tcPr>
            <w:tcW w:w="708" w:type="dxa"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</w:rPr>
              <w:t>(1</w:t>
            </w:r>
            <w:r w:rsidRPr="0092584C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116" w:right="105"/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(2)</w:t>
            </w:r>
          </w:p>
        </w:tc>
        <w:tc>
          <w:tcPr>
            <w:tcW w:w="1702" w:type="dxa"/>
          </w:tcPr>
          <w:p w:rsidR="00EB3772" w:rsidRPr="00EB3772" w:rsidRDefault="00EB3772" w:rsidP="00EB3772">
            <w:pPr>
              <w:pStyle w:val="TableParagraph"/>
              <w:tabs>
                <w:tab w:val="left" w:pos="426"/>
                <w:tab w:val="left" w:pos="710"/>
                <w:tab w:val="left" w:pos="1167"/>
              </w:tabs>
              <w:ind w:left="892" w:right="88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2736" w:right="2719"/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(4)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(5)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(6)</w:t>
            </w: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(7)</w:t>
            </w: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(8)</w:t>
            </w:r>
          </w:p>
        </w:tc>
      </w:tr>
      <w:tr w:rsidR="00EB3772" w:rsidRPr="0092584C" w:rsidTr="00364624">
        <w:trPr>
          <w:trHeight w:val="568"/>
        </w:trPr>
        <w:tc>
          <w:tcPr>
            <w:tcW w:w="708" w:type="dxa"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6" w:type="dxa"/>
            <w:vMerge w:val="restart"/>
          </w:tcPr>
          <w:p w:rsidR="00EB3772" w:rsidRPr="0092584C" w:rsidRDefault="00EB3772" w:rsidP="00364624">
            <w:pPr>
              <w:pStyle w:val="TableParagraph"/>
              <w:ind w:left="116" w:right="105"/>
              <w:jc w:val="center"/>
              <w:rPr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II.</w:t>
            </w:r>
            <w:r w:rsidRPr="0092584C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Cơ</w:t>
            </w:r>
            <w:r w:rsidRPr="0092584C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khí</w:t>
            </w: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68"/>
              <w:jc w:val="both"/>
              <w:rPr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2.3.</w:t>
            </w:r>
            <w:r w:rsidRPr="0092584C">
              <w:rPr>
                <w:b/>
                <w:i/>
                <w:spacing w:val="45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Gia</w:t>
            </w:r>
            <w:r w:rsidRPr="0092584C">
              <w:rPr>
                <w:b/>
                <w:i/>
                <w:spacing w:val="4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công</w:t>
            </w:r>
            <w:r w:rsidRPr="0092584C">
              <w:rPr>
                <w:b/>
                <w:i/>
                <w:spacing w:val="4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cơ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khí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bằng tay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biêt:</w:t>
            </w:r>
          </w:p>
          <w:p w:rsidR="00EB3772" w:rsidRPr="0092584C" w:rsidRDefault="00EB3772" w:rsidP="00364624">
            <w:pPr>
              <w:pStyle w:val="TableParagraph"/>
              <w:rPr>
                <w:i/>
                <w:sz w:val="26"/>
                <w:szCs w:val="26"/>
              </w:rPr>
            </w:pP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right="99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Kể</w:t>
            </w:r>
            <w:r w:rsidRPr="0092584C">
              <w:rPr>
                <w:spacing w:val="1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tên</w:t>
            </w:r>
            <w:r w:rsidRPr="0092584C">
              <w:rPr>
                <w:spacing w:val="2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2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2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2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</w:t>
            </w:r>
            <w:r w:rsidRPr="0092584C">
              <w:rPr>
                <w:spacing w:val="2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cụ</w:t>
            </w:r>
            <w:r w:rsidRPr="0092584C">
              <w:rPr>
                <w:spacing w:val="2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gia</w:t>
            </w:r>
            <w:r w:rsidRPr="0092584C">
              <w:rPr>
                <w:spacing w:val="2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công</w:t>
            </w:r>
            <w:r w:rsidRPr="0092584C">
              <w:rPr>
                <w:spacing w:val="2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cơ</w:t>
            </w:r>
            <w:r w:rsidRPr="0092584C">
              <w:rPr>
                <w:spacing w:val="2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khí</w:t>
            </w:r>
            <w:r w:rsidRPr="0092584C">
              <w:rPr>
                <w:spacing w:val="2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bằng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tay.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right="93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bày</w:t>
            </w:r>
            <w:r w:rsidRPr="0092584C">
              <w:rPr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phương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pháp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gia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công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cơ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khí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bằng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tay.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261" w:hanging="152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bày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quy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gia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công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cơ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khí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bằng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tay.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Thông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hiểu: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right="96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Mô tả được các bước thực hiện một số phương pháp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gia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công vật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liệu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bằng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cụ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cầm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tay.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Vận</w:t>
            </w:r>
            <w:r w:rsidRPr="0092584C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dụng:</w:t>
            </w:r>
          </w:p>
          <w:p w:rsidR="00EB3772" w:rsidRPr="0092584C" w:rsidRDefault="00EB3772" w:rsidP="00364624">
            <w:pPr>
              <w:pStyle w:val="TableParagraph"/>
              <w:ind w:left="169" w:right="113"/>
              <w:jc w:val="both"/>
              <w:rPr>
                <w:spacing w:val="24"/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</w:rPr>
              <w:t>Thực</w:t>
            </w:r>
            <w:r w:rsidRPr="0092584C">
              <w:rPr>
                <w:spacing w:val="2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hiện</w:t>
            </w:r>
            <w:r w:rsidRPr="0092584C">
              <w:rPr>
                <w:spacing w:val="2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2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2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24"/>
                <w:sz w:val="26"/>
                <w:szCs w:val="26"/>
                <w:lang w:val="en-US"/>
              </w:rPr>
              <w:t xml:space="preserve"> </w:t>
            </w:r>
            <w:r w:rsidRPr="0092584C">
              <w:rPr>
                <w:sz w:val="26"/>
                <w:szCs w:val="26"/>
              </w:rPr>
              <w:t>phương</w:t>
            </w:r>
            <w:r w:rsidRPr="0092584C">
              <w:rPr>
                <w:spacing w:val="2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pháp</w:t>
            </w:r>
            <w:r w:rsidRPr="0092584C">
              <w:rPr>
                <w:spacing w:val="2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gia</w:t>
            </w:r>
            <w:r w:rsidRPr="0092584C">
              <w:rPr>
                <w:spacing w:val="2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công</w:t>
            </w:r>
            <w:r w:rsidRPr="0092584C">
              <w:rPr>
                <w:spacing w:val="2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vật</w:t>
            </w:r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r w:rsidRPr="0092584C">
              <w:rPr>
                <w:sz w:val="26"/>
                <w:szCs w:val="26"/>
              </w:rPr>
              <w:t>liệu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bằng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cụ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cầm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tay.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vi-VN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 xml:space="preserve"> (C.1)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</w:p>
        </w:tc>
      </w:tr>
      <w:tr w:rsidR="00EB3772" w:rsidRPr="0092584C" w:rsidTr="00364624">
        <w:trPr>
          <w:trHeight w:val="568"/>
        </w:trPr>
        <w:tc>
          <w:tcPr>
            <w:tcW w:w="708" w:type="dxa"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Merge/>
          </w:tcPr>
          <w:p w:rsidR="00EB3772" w:rsidRPr="0092584C" w:rsidRDefault="00EB3772" w:rsidP="00364624">
            <w:pPr>
              <w:pStyle w:val="TableParagraph"/>
              <w:ind w:left="116" w:right="105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68" w:right="115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2.4. Ngành nghề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trong lĩnh vực cơ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pacing w:val="-62"/>
                <w:sz w:val="26"/>
                <w:szCs w:val="26"/>
                <w:lang w:val="en-US"/>
              </w:rPr>
              <w:t xml:space="preserve">               </w:t>
            </w:r>
            <w:r w:rsidRPr="0092584C">
              <w:rPr>
                <w:b/>
                <w:i/>
                <w:sz w:val="26"/>
                <w:szCs w:val="26"/>
              </w:rPr>
              <w:t>khí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11"/>
              </w:numPr>
              <w:tabs>
                <w:tab w:val="left" w:pos="278"/>
              </w:tabs>
              <w:ind w:right="96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bày</w:t>
            </w:r>
            <w:r w:rsidRPr="0092584C">
              <w:rPr>
                <w:spacing w:val="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đặc</w:t>
            </w:r>
            <w:r w:rsidRPr="0092584C">
              <w:rPr>
                <w:spacing w:val="1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điểm</w:t>
            </w:r>
            <w:r w:rsidRPr="0092584C">
              <w:rPr>
                <w:spacing w:val="1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cơ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bản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của</w:t>
            </w:r>
            <w:r w:rsidRPr="0092584C">
              <w:rPr>
                <w:spacing w:val="1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ngành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nghề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phổ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biến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trong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lĩnh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vực cơ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khí.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Thông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hiểu: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Nhận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biết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sự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phù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hợp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của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bản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thân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đối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với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ngành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nghề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phổ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biến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trong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lĩnh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vực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cơ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khí.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>(C.2)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</w:p>
        </w:tc>
      </w:tr>
      <w:tr w:rsidR="00EB3772" w:rsidRPr="0092584C" w:rsidTr="00364624">
        <w:trPr>
          <w:trHeight w:val="568"/>
        </w:trPr>
        <w:tc>
          <w:tcPr>
            <w:tcW w:w="708" w:type="dxa"/>
            <w:vMerge w:val="restart"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vMerge w:val="restart"/>
          </w:tcPr>
          <w:p w:rsidR="00EB3772" w:rsidRPr="0092584C" w:rsidRDefault="00EB3772" w:rsidP="00364624">
            <w:pPr>
              <w:pStyle w:val="TableParagraph"/>
              <w:ind w:left="116" w:right="105"/>
              <w:jc w:val="center"/>
              <w:rPr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III.</w:t>
            </w:r>
            <w:r w:rsidRPr="0092584C">
              <w:rPr>
                <w:b/>
                <w:sz w:val="26"/>
                <w:szCs w:val="26"/>
              </w:rPr>
              <w:tab/>
            </w:r>
            <w:r w:rsidRPr="0092584C">
              <w:rPr>
                <w:b/>
                <w:spacing w:val="-3"/>
                <w:sz w:val="26"/>
                <w:szCs w:val="26"/>
              </w:rPr>
              <w:t>An</w:t>
            </w:r>
            <w:r w:rsidRPr="0092584C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toàn</w:t>
            </w:r>
            <w:r w:rsidRPr="0092584C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điện</w:t>
            </w: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08" w:right="94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3.1.</w:t>
            </w:r>
            <w:r w:rsidRPr="0092584C">
              <w:rPr>
                <w:b/>
                <w:i/>
                <w:spacing w:val="-15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Nguyên</w:t>
            </w:r>
            <w:r w:rsidRPr="0092584C">
              <w:rPr>
                <w:b/>
                <w:i/>
                <w:spacing w:val="-13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nhân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gây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tai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nạn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Nêu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 một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nguyên nhân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gây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tai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nạn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Thông</w:t>
            </w:r>
            <w:r w:rsidRPr="0092584C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hiểu: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Nhận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biết được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nguyên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nhân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dẫn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đến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tai nạn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vi-VN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right="307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>(C.3)</w:t>
            </w: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</w:p>
        </w:tc>
      </w:tr>
      <w:tr w:rsidR="00EB3772" w:rsidRPr="0092584C" w:rsidTr="00364624">
        <w:trPr>
          <w:trHeight w:val="568"/>
        </w:trPr>
        <w:tc>
          <w:tcPr>
            <w:tcW w:w="708" w:type="dxa"/>
            <w:vMerge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Merge/>
          </w:tcPr>
          <w:p w:rsidR="00EB3772" w:rsidRPr="0092584C" w:rsidRDefault="00EB3772" w:rsidP="00364624">
            <w:pPr>
              <w:pStyle w:val="TableParagraph"/>
              <w:ind w:left="116" w:right="105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08" w:right="88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3.2. Biện pháp an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toàn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biết: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-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bày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 số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biện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pháp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an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toàn điện.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</w:p>
        </w:tc>
      </w:tr>
      <w:tr w:rsidR="00EB3772" w:rsidRPr="0092584C" w:rsidTr="00364624">
        <w:trPr>
          <w:trHeight w:val="568"/>
        </w:trPr>
        <w:tc>
          <w:tcPr>
            <w:tcW w:w="708" w:type="dxa"/>
            <w:vMerge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Merge/>
          </w:tcPr>
          <w:p w:rsidR="00EB3772" w:rsidRPr="0092584C" w:rsidRDefault="00EB3772" w:rsidP="00364624">
            <w:pPr>
              <w:pStyle w:val="TableParagraph"/>
              <w:ind w:left="116" w:right="105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08" w:right="88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3.3.</w:t>
            </w:r>
            <w:r w:rsidRPr="0092584C">
              <w:rPr>
                <w:b/>
                <w:i/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Dụng</w:t>
            </w:r>
            <w:r w:rsidRPr="0092584C">
              <w:rPr>
                <w:b/>
                <w:i/>
                <w:spacing w:val="1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cụ</w:t>
            </w:r>
            <w:r w:rsidRPr="0092584C">
              <w:rPr>
                <w:b/>
                <w:i/>
                <w:spacing w:val="1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bảo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vệ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an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toàn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ind w:left="261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Kể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tên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cụ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bảo vệ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an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toàn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2"/>
              </w:numPr>
              <w:tabs>
                <w:tab w:val="left" w:pos="264"/>
              </w:tabs>
              <w:ind w:right="93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Nêu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công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 cụ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bảo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vệ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an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toàn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right="90" w:firstLine="0"/>
              <w:rPr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Thông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hiểu:</w:t>
            </w:r>
            <w:r w:rsidRPr="0092584C">
              <w:rPr>
                <w:sz w:val="26"/>
                <w:szCs w:val="26"/>
              </w:rPr>
              <w:t xml:space="preserve"> Mô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tả</w:t>
            </w:r>
            <w:r w:rsidRPr="0092584C">
              <w:rPr>
                <w:spacing w:val="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cách</w:t>
            </w:r>
            <w:r w:rsidRPr="0092584C">
              <w:rPr>
                <w:spacing w:val="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sử</w:t>
            </w:r>
            <w:r w:rsidRPr="0092584C">
              <w:rPr>
                <w:spacing w:val="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</w:t>
            </w:r>
            <w:r w:rsidRPr="0092584C">
              <w:rPr>
                <w:spacing w:val="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cụ</w:t>
            </w:r>
            <w:r w:rsidRPr="0092584C">
              <w:rPr>
                <w:spacing w:val="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bảo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vệ</w:t>
            </w:r>
            <w:r w:rsidRPr="0092584C">
              <w:rPr>
                <w:spacing w:val="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an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toàn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Vận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dụng: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Sử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 một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 dụng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cụ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bảo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vệ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an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toàn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>(C.4)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</w:p>
        </w:tc>
      </w:tr>
      <w:tr w:rsidR="00EB3772" w:rsidRPr="0092584C" w:rsidTr="00364624">
        <w:trPr>
          <w:trHeight w:val="568"/>
        </w:trPr>
        <w:tc>
          <w:tcPr>
            <w:tcW w:w="708" w:type="dxa"/>
            <w:vMerge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Merge/>
          </w:tcPr>
          <w:p w:rsidR="00EB3772" w:rsidRPr="0092584C" w:rsidRDefault="00EB3772" w:rsidP="00364624">
            <w:pPr>
              <w:pStyle w:val="TableParagraph"/>
              <w:ind w:left="116" w:right="105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08" w:right="88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3.4.</w:t>
            </w:r>
            <w:r w:rsidRPr="0092584C">
              <w:rPr>
                <w:b/>
                <w:i/>
                <w:spacing w:val="-9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Sơ</w:t>
            </w:r>
            <w:r w:rsidRPr="0092584C">
              <w:rPr>
                <w:b/>
                <w:i/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cứu</w:t>
            </w:r>
            <w:r w:rsidRPr="0092584C">
              <w:rPr>
                <w:b/>
                <w:i/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người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bị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tai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nạn điện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biết:</w:t>
            </w:r>
          </w:p>
          <w:p w:rsidR="00EB3772" w:rsidRPr="0092584C" w:rsidRDefault="00EB3772" w:rsidP="00364624">
            <w:pPr>
              <w:pStyle w:val="TableParagraph"/>
              <w:ind w:left="110" w:right="87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</w:rPr>
              <w:t>-</w:t>
            </w:r>
            <w:r w:rsidRPr="0092584C">
              <w:rPr>
                <w:spacing w:val="3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3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bày</w:t>
            </w:r>
            <w:r w:rsidRPr="0092584C">
              <w:rPr>
                <w:spacing w:val="2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3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các</w:t>
            </w:r>
            <w:r w:rsidRPr="0092584C">
              <w:rPr>
                <w:spacing w:val="3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bước</w:t>
            </w:r>
            <w:r w:rsidRPr="0092584C">
              <w:rPr>
                <w:spacing w:val="3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sơ</w:t>
            </w:r>
            <w:r w:rsidRPr="0092584C">
              <w:rPr>
                <w:spacing w:val="3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cứu</w:t>
            </w:r>
            <w:r w:rsidRPr="0092584C">
              <w:rPr>
                <w:spacing w:val="3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người</w:t>
            </w:r>
            <w:r w:rsidRPr="0092584C">
              <w:rPr>
                <w:spacing w:val="3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bị</w:t>
            </w:r>
            <w:r w:rsidRPr="0092584C">
              <w:rPr>
                <w:spacing w:val="3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tai</w:t>
            </w:r>
            <w:r w:rsidRPr="0092584C">
              <w:rPr>
                <w:spacing w:val="3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nạn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  <w:p w:rsidR="00EB3772" w:rsidRPr="0092584C" w:rsidRDefault="00EB3772" w:rsidP="00364624">
            <w:pPr>
              <w:pStyle w:val="TableParagraph"/>
              <w:ind w:left="110" w:right="87"/>
              <w:rPr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Thông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hiểu: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ind w:right="93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Nêu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-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động</w:t>
            </w:r>
            <w:r w:rsidRPr="0092584C">
              <w:rPr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tác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cơ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bản</w:t>
            </w:r>
            <w:r w:rsidRPr="0092584C">
              <w:rPr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sơ</w:t>
            </w:r>
            <w:r w:rsidRPr="0092584C">
              <w:rPr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cứu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người</w:t>
            </w:r>
            <w:r w:rsidRPr="0092584C">
              <w:rPr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bị</w:t>
            </w:r>
            <w:r w:rsidRPr="0092584C">
              <w:rPr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tai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nạn</w:t>
            </w:r>
            <w:r w:rsidRPr="0092584C">
              <w:rPr>
                <w:spacing w:val="-1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Vận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dụng: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Thực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hiện</w:t>
            </w:r>
            <w:r w:rsidRPr="0092584C">
              <w:rPr>
                <w:spacing w:val="-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động</w:t>
            </w:r>
            <w:r w:rsidRPr="0092584C">
              <w:rPr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tác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cơ</w:t>
            </w:r>
            <w:r w:rsidRPr="0092584C">
              <w:rPr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bản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sơ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cứu</w:t>
            </w:r>
            <w:r w:rsidRPr="0092584C">
              <w:rPr>
                <w:spacing w:val="-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người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bị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tai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nạn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>(C.5)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</w:p>
        </w:tc>
      </w:tr>
      <w:tr w:rsidR="00EB3772" w:rsidRPr="0092584C" w:rsidTr="00364624">
        <w:trPr>
          <w:trHeight w:val="568"/>
        </w:trPr>
        <w:tc>
          <w:tcPr>
            <w:tcW w:w="708" w:type="dxa"/>
            <w:vMerge w:val="restart"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6" w:type="dxa"/>
            <w:vMerge w:val="restart"/>
          </w:tcPr>
          <w:p w:rsidR="00EB3772" w:rsidRPr="0092584C" w:rsidRDefault="00EB3772" w:rsidP="00364624">
            <w:pPr>
              <w:pStyle w:val="TableParagraph"/>
              <w:ind w:left="116" w:right="105"/>
              <w:jc w:val="center"/>
              <w:rPr>
                <w:b/>
                <w:sz w:val="26"/>
                <w:szCs w:val="26"/>
              </w:rPr>
            </w:pPr>
            <w:r w:rsidRPr="0092584C">
              <w:rPr>
                <w:b/>
                <w:spacing w:val="-3"/>
                <w:sz w:val="26"/>
                <w:szCs w:val="26"/>
                <w:lang w:val="en-US"/>
              </w:rPr>
              <w:t xml:space="preserve">IV. </w:t>
            </w:r>
            <w:r w:rsidRPr="0092584C">
              <w:rPr>
                <w:b/>
                <w:spacing w:val="-3"/>
                <w:sz w:val="26"/>
                <w:szCs w:val="26"/>
              </w:rPr>
              <w:t>Kĩ</w:t>
            </w:r>
            <w:r w:rsidRPr="0092584C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spacing w:val="-62"/>
                <w:sz w:val="26"/>
                <w:szCs w:val="26"/>
                <w:lang w:val="en-US"/>
              </w:rPr>
              <w:t xml:space="preserve">    </w:t>
            </w:r>
            <w:r w:rsidRPr="0092584C">
              <w:rPr>
                <w:b/>
                <w:sz w:val="26"/>
                <w:szCs w:val="26"/>
              </w:rPr>
              <w:t>thuật</w:t>
            </w:r>
            <w:r w:rsidRPr="0092584C">
              <w:rPr>
                <w:b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điện</w:t>
            </w: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08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4.1.</w:t>
            </w:r>
            <w:r w:rsidRPr="0092584C">
              <w:rPr>
                <w:b/>
                <w:i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Mạch</w:t>
            </w:r>
            <w:r w:rsidRPr="0092584C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bày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cấu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trúc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chung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của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mạch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left="249" w:hanging="14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Kể</w:t>
            </w:r>
            <w:r w:rsidRPr="0092584C">
              <w:rPr>
                <w:spacing w:val="-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tên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-1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-1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thành</w:t>
            </w:r>
            <w:r w:rsidRPr="0092584C">
              <w:rPr>
                <w:spacing w:val="-1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phần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chính</w:t>
            </w:r>
            <w:r w:rsidRPr="0092584C">
              <w:rPr>
                <w:spacing w:val="-1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trên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mạch</w:t>
            </w:r>
            <w:r w:rsidRPr="0092584C">
              <w:rPr>
                <w:spacing w:val="-1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Thông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hiểu: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-</w:t>
            </w:r>
            <w:r w:rsidRPr="0092584C">
              <w:rPr>
                <w:b/>
                <w:spacing w:val="2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Mô</w:t>
            </w:r>
            <w:r w:rsidRPr="0092584C">
              <w:rPr>
                <w:spacing w:val="2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tả</w:t>
            </w:r>
            <w:r w:rsidRPr="0092584C">
              <w:rPr>
                <w:spacing w:val="2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2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chức</w:t>
            </w:r>
            <w:r w:rsidRPr="0092584C">
              <w:rPr>
                <w:spacing w:val="2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năng</w:t>
            </w:r>
            <w:r w:rsidRPr="0092584C">
              <w:rPr>
                <w:spacing w:val="2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của</w:t>
            </w:r>
            <w:r w:rsidRPr="0092584C">
              <w:rPr>
                <w:spacing w:val="2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các</w:t>
            </w:r>
            <w:r w:rsidRPr="0092584C">
              <w:rPr>
                <w:spacing w:val="2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bộ</w:t>
            </w:r>
            <w:r w:rsidRPr="0092584C">
              <w:rPr>
                <w:spacing w:val="2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phận</w:t>
            </w:r>
            <w:r w:rsidRPr="0092584C">
              <w:rPr>
                <w:spacing w:val="2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chính</w:t>
            </w:r>
            <w:r w:rsidRPr="0092584C">
              <w:rPr>
                <w:spacing w:val="2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trên</w:t>
            </w:r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mạch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điện</w:t>
            </w:r>
            <w:proofErr w:type="spellEnd"/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>(C.6)</w:t>
            </w: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vi-VN"/>
              </w:rPr>
            </w:pPr>
          </w:p>
          <w:p w:rsidR="00EB3772" w:rsidRPr="0092584C" w:rsidRDefault="00EB3772" w:rsidP="00364624">
            <w:pPr>
              <w:pStyle w:val="TableParagraph"/>
              <w:ind w:right="198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right="307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>(C.7)</w:t>
            </w: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</w:p>
        </w:tc>
      </w:tr>
      <w:tr w:rsidR="00EB3772" w:rsidRPr="0092584C" w:rsidTr="00364624">
        <w:trPr>
          <w:trHeight w:val="557"/>
        </w:trPr>
        <w:tc>
          <w:tcPr>
            <w:tcW w:w="708" w:type="dxa"/>
            <w:vMerge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Merge/>
          </w:tcPr>
          <w:p w:rsidR="00EB3772" w:rsidRPr="0092584C" w:rsidRDefault="00EB3772" w:rsidP="00364624">
            <w:pPr>
              <w:pStyle w:val="TableParagraph"/>
              <w:ind w:left="116" w:right="105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08" w:right="96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4.2.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Mạch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điều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khiển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đơn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giản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ind w:left="261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bày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khái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niệm mạch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điều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khiển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6"/>
              </w:numPr>
              <w:tabs>
                <w:tab w:val="left" w:pos="264"/>
              </w:tabs>
              <w:ind w:right="94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Nêu được vai trò của một số mô đun cảm biến trong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mạch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điều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khiển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đơn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giản.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Thông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hiểu: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6"/>
              </w:numPr>
              <w:tabs>
                <w:tab w:val="left" w:pos="264"/>
              </w:tabs>
              <w:ind w:right="95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lastRenderedPageBreak/>
              <w:t>Phân loại được một số mô đun cảm biến trong mạch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điều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khiển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đơn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giản.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right="94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Mô</w:t>
            </w:r>
            <w:r w:rsidRPr="0092584C">
              <w:rPr>
                <w:spacing w:val="-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tả</w:t>
            </w:r>
            <w:r w:rsidRPr="0092584C">
              <w:rPr>
                <w:spacing w:val="-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sơ</w:t>
            </w:r>
            <w:r w:rsidRPr="0092584C">
              <w:rPr>
                <w:spacing w:val="-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đồ</w:t>
            </w:r>
            <w:r w:rsidRPr="0092584C">
              <w:rPr>
                <w:spacing w:val="-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khối</w:t>
            </w:r>
            <w:r w:rsidRPr="0092584C">
              <w:rPr>
                <w:spacing w:val="-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của</w:t>
            </w:r>
            <w:r w:rsidRPr="0092584C">
              <w:rPr>
                <w:spacing w:val="-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mạch</w:t>
            </w:r>
            <w:r w:rsidRPr="0092584C">
              <w:rPr>
                <w:spacing w:val="-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</w:t>
            </w:r>
            <w:r w:rsidRPr="0092584C">
              <w:rPr>
                <w:spacing w:val="-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điều</w:t>
            </w:r>
            <w:r w:rsidRPr="0092584C">
              <w:rPr>
                <w:spacing w:val="-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khiển</w:t>
            </w:r>
            <w:r w:rsidRPr="0092584C">
              <w:rPr>
                <w:spacing w:val="-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đơn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giản.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6"/>
              </w:numPr>
              <w:tabs>
                <w:tab w:val="left" w:pos="257"/>
              </w:tabs>
              <w:ind w:right="97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Mô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tả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quy</w:t>
            </w:r>
            <w:r w:rsidRPr="0092584C">
              <w:rPr>
                <w:spacing w:val="-1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lắp</w:t>
            </w:r>
            <w:r w:rsidRPr="0092584C">
              <w:rPr>
                <w:spacing w:val="-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ráp</w:t>
            </w:r>
            <w:r w:rsidRPr="0092584C">
              <w:rPr>
                <w:spacing w:val="-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các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mạch</w:t>
            </w:r>
            <w:r w:rsidRPr="0092584C">
              <w:rPr>
                <w:spacing w:val="-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điều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khiển</w:t>
            </w:r>
            <w:r w:rsidRPr="0092584C">
              <w:rPr>
                <w:spacing w:val="-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sử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 một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mô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đun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cảm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biến.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Vận</w:t>
            </w:r>
            <w:r w:rsidRPr="0092584C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dụng: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6"/>
              </w:numPr>
              <w:tabs>
                <w:tab w:val="left" w:pos="293"/>
              </w:tabs>
              <w:ind w:right="95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Vẽ</w:t>
            </w:r>
            <w:r w:rsidRPr="0092584C">
              <w:rPr>
                <w:spacing w:val="2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và</w:t>
            </w:r>
            <w:r w:rsidRPr="0092584C">
              <w:rPr>
                <w:spacing w:val="2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mô</w:t>
            </w:r>
            <w:r w:rsidRPr="0092584C">
              <w:rPr>
                <w:spacing w:val="2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tả</w:t>
            </w:r>
            <w:r w:rsidRPr="0092584C">
              <w:rPr>
                <w:spacing w:val="3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2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sơ</w:t>
            </w:r>
            <w:r w:rsidRPr="0092584C">
              <w:rPr>
                <w:spacing w:val="2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đồ</w:t>
            </w:r>
            <w:r w:rsidRPr="0092584C">
              <w:rPr>
                <w:spacing w:val="2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khối</w:t>
            </w:r>
            <w:r w:rsidRPr="0092584C">
              <w:rPr>
                <w:spacing w:val="2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của</w:t>
            </w:r>
            <w:r w:rsidRPr="0092584C">
              <w:rPr>
                <w:spacing w:val="3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mạch</w:t>
            </w:r>
            <w:r w:rsidRPr="0092584C">
              <w:rPr>
                <w:spacing w:val="2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</w:t>
            </w:r>
            <w:r w:rsidRPr="0092584C">
              <w:rPr>
                <w:spacing w:val="2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điều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khiển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đơn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giản.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ind w:right="95" w:firstLine="0"/>
              <w:jc w:val="both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Vẽ được sơ đồ lắp ráp mạch điều khiển đơn giản sử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 một mô đun cảm biến (ánh sáng, nhiệt độ, độ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ẩm).</w:t>
            </w:r>
          </w:p>
          <w:p w:rsidR="00EB3772" w:rsidRPr="0092584C" w:rsidRDefault="00EB3772" w:rsidP="00364624">
            <w:pPr>
              <w:pStyle w:val="TableParagraph"/>
              <w:ind w:left="110"/>
              <w:jc w:val="both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Vận</w:t>
            </w:r>
            <w:r w:rsidRPr="0092584C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dụng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cao: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-</w:t>
            </w:r>
            <w:r w:rsidRPr="0092584C">
              <w:rPr>
                <w:spacing w:val="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Lắp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ráp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các</w:t>
            </w:r>
            <w:r w:rsidRPr="0092584C">
              <w:rPr>
                <w:spacing w:val="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mạch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điều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khiển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đơn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giản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có</w:t>
            </w:r>
          </w:p>
          <w:p w:rsidR="00EB3772" w:rsidRPr="0092584C" w:rsidRDefault="00EB3772" w:rsidP="00364624">
            <w:pPr>
              <w:pStyle w:val="TableParagraph"/>
              <w:ind w:left="110"/>
              <w:jc w:val="both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</w:rPr>
              <w:t>sử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dụng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mô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đun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cảm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biến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(ánh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sáng,</w:t>
            </w:r>
            <w:r w:rsidRPr="0092584C">
              <w:rPr>
                <w:spacing w:val="-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nhiệt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độ,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độ</w:t>
            </w:r>
            <w:r w:rsidRPr="0092584C">
              <w:rPr>
                <w:spacing w:val="-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ẩm).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right="198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CB4DA6" w:rsidP="00364624">
            <w:pPr>
              <w:pStyle w:val="TableParagraph"/>
              <w:ind w:right="306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EB3772" w:rsidRPr="0092584C">
              <w:rPr>
                <w:sz w:val="26"/>
                <w:szCs w:val="26"/>
                <w:lang w:val="vi-VN"/>
              </w:rPr>
              <w:t>(C.</w:t>
            </w:r>
            <w:r>
              <w:rPr>
                <w:sz w:val="26"/>
                <w:szCs w:val="26"/>
                <w:lang w:val="en-US"/>
              </w:rPr>
              <w:t>17,C</w:t>
            </w:r>
            <w:r w:rsidR="00EB3772" w:rsidRPr="0092584C">
              <w:rPr>
                <w:sz w:val="26"/>
                <w:szCs w:val="26"/>
                <w:lang w:val="vi-VN"/>
              </w:rPr>
              <w:t>18)</w:t>
            </w: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right="306"/>
              <w:rPr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right="2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EB3772" w:rsidRPr="0092584C" w:rsidTr="00364624">
        <w:trPr>
          <w:trHeight w:val="568"/>
        </w:trPr>
        <w:tc>
          <w:tcPr>
            <w:tcW w:w="708" w:type="dxa"/>
            <w:vMerge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Merge/>
          </w:tcPr>
          <w:p w:rsidR="00EB3772" w:rsidRPr="0092584C" w:rsidRDefault="00EB3772" w:rsidP="00364624">
            <w:pPr>
              <w:pStyle w:val="TableParagraph"/>
              <w:ind w:left="116" w:right="105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08" w:right="96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4.3. Ngành nghề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trong lĩnh vực kĩ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thuật</w:t>
            </w:r>
            <w:r w:rsidRPr="0092584C">
              <w:rPr>
                <w:b/>
                <w:i/>
                <w:spacing w:val="-9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7"/>
              </w:numPr>
              <w:tabs>
                <w:tab w:val="left" w:pos="278"/>
              </w:tabs>
              <w:ind w:right="96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bày</w:t>
            </w:r>
            <w:r w:rsidRPr="0092584C">
              <w:rPr>
                <w:spacing w:val="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đặc</w:t>
            </w:r>
            <w:r w:rsidRPr="0092584C">
              <w:rPr>
                <w:spacing w:val="1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điểm</w:t>
            </w:r>
            <w:r w:rsidRPr="0092584C">
              <w:rPr>
                <w:spacing w:val="1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cơ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bản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của</w:t>
            </w:r>
            <w:r w:rsidRPr="0092584C">
              <w:rPr>
                <w:spacing w:val="1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ngành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nghề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phổ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biến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trong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lĩnh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vực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kĩ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thuật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Thông</w:t>
            </w:r>
            <w:r w:rsidRPr="0092584C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hiểu: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ind w:right="94" w:firstLine="0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Nhận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biết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sự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phù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hợp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của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bản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thân</w:t>
            </w:r>
            <w:r w:rsidRPr="0092584C">
              <w:rPr>
                <w:spacing w:val="-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đối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với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ngành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nghề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phổ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biến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trong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lĩnh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vực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kĩ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thuật</w:t>
            </w:r>
            <w:r w:rsidRPr="0092584C">
              <w:rPr>
                <w:spacing w:val="-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điện.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vi-VN"/>
              </w:rPr>
            </w:pPr>
            <w:r w:rsidRPr="0092584C">
              <w:rPr>
                <w:sz w:val="26"/>
                <w:szCs w:val="26"/>
                <w:lang w:val="vi-VN"/>
              </w:rPr>
              <w:t>2(C.8,9)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>(C.10)</w:t>
            </w: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</w:p>
        </w:tc>
      </w:tr>
      <w:tr w:rsidR="00EB3772" w:rsidRPr="0092584C" w:rsidTr="00364624">
        <w:trPr>
          <w:trHeight w:val="568"/>
        </w:trPr>
        <w:tc>
          <w:tcPr>
            <w:tcW w:w="708" w:type="dxa"/>
            <w:vMerge w:val="restart"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vMerge w:val="restart"/>
          </w:tcPr>
          <w:p w:rsidR="00EB3772" w:rsidRPr="0092584C" w:rsidRDefault="00EB3772" w:rsidP="00364624">
            <w:pPr>
              <w:pStyle w:val="TableParagraph"/>
              <w:tabs>
                <w:tab w:val="left" w:pos="575"/>
              </w:tabs>
              <w:ind w:left="108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  <w:lang w:val="en-US"/>
              </w:rPr>
              <w:t xml:space="preserve">V. </w:t>
            </w:r>
            <w:r w:rsidRPr="0092584C">
              <w:rPr>
                <w:b/>
                <w:sz w:val="26"/>
                <w:szCs w:val="26"/>
              </w:rPr>
              <w:t>Thiết</w:t>
            </w:r>
          </w:p>
          <w:p w:rsidR="00EB3772" w:rsidRPr="0092584C" w:rsidRDefault="00EB3772" w:rsidP="00364624">
            <w:pPr>
              <w:pStyle w:val="TableParagraph"/>
              <w:tabs>
                <w:tab w:val="left" w:pos="950"/>
              </w:tabs>
              <w:ind w:left="108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kế</w:t>
            </w:r>
            <w:r w:rsidRPr="0092584C">
              <w:rPr>
                <w:b/>
                <w:sz w:val="26"/>
                <w:szCs w:val="26"/>
              </w:rPr>
              <w:tab/>
              <w:t>kĩ</w:t>
            </w:r>
          </w:p>
          <w:p w:rsidR="00EB3772" w:rsidRPr="0092584C" w:rsidRDefault="00EB3772" w:rsidP="00364624">
            <w:pPr>
              <w:pStyle w:val="TableParagraph"/>
              <w:ind w:left="116" w:right="105"/>
              <w:jc w:val="center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thuật</w:t>
            </w: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08" w:right="96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5.1. Mục đích và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vai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trò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của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thiết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kế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kĩ</w:t>
            </w:r>
            <w:r w:rsidRPr="0092584C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thuật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8"/>
              </w:numPr>
              <w:tabs>
                <w:tab w:val="left" w:pos="262"/>
              </w:tabs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bày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mục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đích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của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thiết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kế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kĩ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thuật.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8"/>
              </w:numPr>
              <w:tabs>
                <w:tab w:val="left" w:pos="262"/>
              </w:tabs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Trình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bày</w:t>
            </w:r>
            <w:r w:rsidRPr="0092584C">
              <w:rPr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vai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trò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của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thiết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kế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kĩ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thuật.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>(C.11)</w:t>
            </w:r>
          </w:p>
          <w:p w:rsidR="00EB3772" w:rsidRPr="0092584C" w:rsidRDefault="00EB3772" w:rsidP="00364624">
            <w:pPr>
              <w:pStyle w:val="TableParagraph"/>
              <w:ind w:left="2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vi-VN"/>
              </w:rPr>
              <w:t>2(C.12,13)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</w:p>
        </w:tc>
      </w:tr>
      <w:tr w:rsidR="00EB3772" w:rsidRPr="0092584C" w:rsidTr="00364624">
        <w:trPr>
          <w:trHeight w:val="568"/>
        </w:trPr>
        <w:tc>
          <w:tcPr>
            <w:tcW w:w="708" w:type="dxa"/>
            <w:vMerge/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Merge/>
          </w:tcPr>
          <w:p w:rsidR="00EB3772" w:rsidRPr="0092584C" w:rsidRDefault="00EB3772" w:rsidP="00364624">
            <w:pPr>
              <w:pStyle w:val="TableParagraph"/>
              <w:tabs>
                <w:tab w:val="left" w:pos="575"/>
              </w:tabs>
              <w:ind w:left="108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08" w:right="97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5.2. Ngành nghề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liên quan tới thiết</w:t>
            </w:r>
            <w:r w:rsidRPr="0092584C">
              <w:rPr>
                <w:b/>
                <w:i/>
                <w:spacing w:val="-63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kế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biết:</w:t>
            </w:r>
          </w:p>
          <w:p w:rsidR="00EB3772" w:rsidRPr="0092584C" w:rsidRDefault="00EB3772" w:rsidP="00364624">
            <w:pPr>
              <w:pStyle w:val="TableParagraph"/>
              <w:ind w:left="110" w:right="88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-</w:t>
            </w:r>
            <w:r w:rsidRPr="0092584C">
              <w:rPr>
                <w:spacing w:val="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Kể</w:t>
            </w:r>
            <w:r w:rsidRPr="0092584C">
              <w:rPr>
                <w:spacing w:val="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tên</w:t>
            </w:r>
            <w:r w:rsidRPr="0092584C">
              <w:rPr>
                <w:spacing w:val="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số</w:t>
            </w:r>
            <w:r w:rsidRPr="0092584C">
              <w:rPr>
                <w:spacing w:val="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ngành</w:t>
            </w:r>
            <w:r w:rsidRPr="0092584C">
              <w:rPr>
                <w:spacing w:val="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nghề</w:t>
            </w:r>
            <w:r w:rsidRPr="0092584C">
              <w:rPr>
                <w:spacing w:val="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chính</w:t>
            </w:r>
            <w:r w:rsidRPr="0092584C">
              <w:rPr>
                <w:spacing w:val="10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liên</w:t>
            </w:r>
            <w:r w:rsidRPr="0092584C">
              <w:rPr>
                <w:spacing w:val="1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quan</w:t>
            </w:r>
            <w:r w:rsidRPr="0092584C">
              <w:rPr>
                <w:spacing w:val="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tới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thiết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kế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>(C.14)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</w:p>
        </w:tc>
      </w:tr>
      <w:tr w:rsidR="00EB3772" w:rsidRPr="0092584C" w:rsidTr="00364624">
        <w:trPr>
          <w:trHeight w:val="2691"/>
        </w:trPr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B3772" w:rsidRPr="0092584C" w:rsidRDefault="00EB3772" w:rsidP="00364624">
            <w:pPr>
              <w:pStyle w:val="TableParagraph"/>
              <w:ind w:left="201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B3772" w:rsidRPr="0092584C" w:rsidRDefault="00EB3772" w:rsidP="00364624">
            <w:pPr>
              <w:pStyle w:val="TableParagraph"/>
              <w:tabs>
                <w:tab w:val="left" w:pos="575"/>
              </w:tabs>
              <w:ind w:left="108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</w:tcPr>
          <w:p w:rsidR="00EB3772" w:rsidRPr="0092584C" w:rsidRDefault="00EB3772" w:rsidP="00364624">
            <w:pPr>
              <w:pStyle w:val="TableParagraph"/>
              <w:ind w:left="108" w:right="96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5.3.</w:t>
            </w:r>
            <w:r w:rsidRPr="0092584C">
              <w:rPr>
                <w:b/>
                <w:i/>
                <w:spacing w:val="40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Thiết</w:t>
            </w:r>
            <w:r w:rsidRPr="0092584C">
              <w:rPr>
                <w:b/>
                <w:i/>
                <w:spacing w:val="4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kế</w:t>
            </w:r>
            <w:r w:rsidRPr="0092584C">
              <w:rPr>
                <w:b/>
                <w:i/>
                <w:spacing w:val="4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sản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phẩm</w:t>
            </w:r>
            <w:r w:rsidRPr="0092584C">
              <w:rPr>
                <w:b/>
                <w:i/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đơn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giản</w:t>
            </w:r>
          </w:p>
        </w:tc>
        <w:tc>
          <w:tcPr>
            <w:tcW w:w="5810" w:type="dxa"/>
          </w:tcPr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Nhận</w:t>
            </w:r>
            <w:r w:rsidRPr="0092584C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biết: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Kể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tên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các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bước cơ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bản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trong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thiết kế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kĩ</w:t>
            </w:r>
            <w:r w:rsidRPr="0092584C">
              <w:rPr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thuật.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Thông</w:t>
            </w:r>
            <w:r w:rsidRPr="0092584C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hiểu: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Mô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tả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các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bước cơ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bản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trong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thiết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kế</w:t>
            </w:r>
            <w:r w:rsidRPr="0092584C">
              <w:rPr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kĩ</w:t>
            </w:r>
            <w:r w:rsidRPr="0092584C">
              <w:rPr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thuật.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9"/>
              </w:numPr>
              <w:tabs>
                <w:tab w:val="left" w:pos="266"/>
              </w:tabs>
              <w:ind w:right="97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Phân</w:t>
            </w:r>
            <w:r w:rsidRPr="0092584C">
              <w:rPr>
                <w:spacing w:val="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tích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các</w:t>
            </w:r>
            <w:r w:rsidRPr="0092584C">
              <w:rPr>
                <w:spacing w:val="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bước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thiết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kế</w:t>
            </w:r>
            <w:r w:rsidRPr="0092584C">
              <w:rPr>
                <w:spacing w:val="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5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sản</w:t>
            </w:r>
            <w:r w:rsidRPr="0092584C">
              <w:rPr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phẩm đơn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giản.</w:t>
            </w:r>
          </w:p>
          <w:p w:rsidR="00EB3772" w:rsidRPr="0092584C" w:rsidRDefault="00EB3772" w:rsidP="0036462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Vận</w:t>
            </w:r>
            <w:r w:rsidRPr="0092584C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dụng:</w:t>
            </w:r>
          </w:p>
          <w:p w:rsidR="00EB3772" w:rsidRPr="0092584C" w:rsidRDefault="00EB3772" w:rsidP="00364624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Thiết</w:t>
            </w:r>
            <w:r w:rsidRPr="0092584C">
              <w:rPr>
                <w:spacing w:val="2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kế</w:t>
            </w:r>
            <w:r w:rsidRPr="0092584C">
              <w:rPr>
                <w:spacing w:val="28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được</w:t>
            </w:r>
            <w:r w:rsidRPr="0092584C">
              <w:rPr>
                <w:spacing w:val="29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một</w:t>
            </w:r>
            <w:r w:rsidRPr="0092584C">
              <w:rPr>
                <w:spacing w:val="2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sản</w:t>
            </w:r>
            <w:r w:rsidRPr="0092584C">
              <w:rPr>
                <w:spacing w:val="2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phẩm</w:t>
            </w:r>
            <w:r w:rsidRPr="0092584C">
              <w:rPr>
                <w:spacing w:val="2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đơn</w:t>
            </w:r>
            <w:r w:rsidRPr="0092584C">
              <w:rPr>
                <w:spacing w:val="2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giản</w:t>
            </w:r>
            <w:r w:rsidRPr="0092584C">
              <w:rPr>
                <w:spacing w:val="27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theo</w:t>
            </w:r>
            <w:r w:rsidRPr="0092584C">
              <w:rPr>
                <w:spacing w:val="2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gợi</w:t>
            </w:r>
            <w:r w:rsidRPr="0092584C">
              <w:rPr>
                <w:spacing w:val="26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ý,</w:t>
            </w:r>
            <w:r w:rsidRPr="0092584C">
              <w:rPr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hướng</w:t>
            </w:r>
            <w:r w:rsidRPr="0092584C">
              <w:rPr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sz w:val="26"/>
                <w:szCs w:val="26"/>
              </w:rPr>
              <w:t>dẫn.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>(C.15)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142" w:right="307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</w:t>
            </w:r>
            <w:r w:rsidRPr="0092584C">
              <w:rPr>
                <w:sz w:val="26"/>
                <w:szCs w:val="26"/>
                <w:lang w:val="vi-VN"/>
              </w:rPr>
              <w:t>(C.16)</w:t>
            </w: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  <w:p w:rsidR="00EB3772" w:rsidRPr="0092584C" w:rsidRDefault="00EB3772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</w:p>
        </w:tc>
      </w:tr>
      <w:tr w:rsidR="00EB3772" w:rsidRPr="0092584C" w:rsidTr="00364624">
        <w:trPr>
          <w:trHeight w:val="568"/>
        </w:trPr>
        <w:tc>
          <w:tcPr>
            <w:tcW w:w="9496" w:type="dxa"/>
            <w:gridSpan w:val="4"/>
            <w:tcBorders>
              <w:top w:val="single" w:sz="4" w:space="0" w:color="auto"/>
            </w:tcBorders>
          </w:tcPr>
          <w:p w:rsidR="00EB3772" w:rsidRPr="0092584C" w:rsidRDefault="00EB3772" w:rsidP="00364624">
            <w:pPr>
              <w:pStyle w:val="TableParagraph"/>
              <w:ind w:left="110"/>
              <w:jc w:val="center"/>
              <w:rPr>
                <w:b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  <w:lang w:val="en-US"/>
              </w:rPr>
              <w:t>TỔNG</w:t>
            </w:r>
          </w:p>
        </w:tc>
        <w:tc>
          <w:tcPr>
            <w:tcW w:w="1419" w:type="dxa"/>
          </w:tcPr>
          <w:p w:rsidR="00EB3772" w:rsidRPr="0092584C" w:rsidRDefault="00EB3772" w:rsidP="00364624">
            <w:pPr>
              <w:pStyle w:val="TableParagraph"/>
              <w:ind w:left="211" w:right="198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276" w:type="dxa"/>
          </w:tcPr>
          <w:p w:rsidR="00EB3772" w:rsidRPr="0092584C" w:rsidRDefault="00EB3772" w:rsidP="00364624">
            <w:pPr>
              <w:pStyle w:val="TableParagraph"/>
              <w:ind w:left="325" w:right="307"/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134" w:type="dxa"/>
          </w:tcPr>
          <w:p w:rsidR="00EB3772" w:rsidRPr="0092584C" w:rsidRDefault="00FE62C6" w:rsidP="00364624">
            <w:pPr>
              <w:pStyle w:val="TableParagraph"/>
              <w:ind w:left="327" w:right="30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</w:tcPr>
          <w:p w:rsidR="00EB3772" w:rsidRPr="0092584C" w:rsidRDefault="00EB3772" w:rsidP="00364624">
            <w:pPr>
              <w:pStyle w:val="TableParagraph"/>
              <w:ind w:left="474" w:right="450"/>
              <w:jc w:val="center"/>
              <w:rPr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</w:tr>
    </w:tbl>
    <w:p w:rsidR="00EB3772" w:rsidRPr="0092584C" w:rsidRDefault="00EB3772" w:rsidP="00EB3772">
      <w:pPr>
        <w:rPr>
          <w:b/>
          <w:sz w:val="26"/>
          <w:szCs w:val="26"/>
          <w:lang w:val="en-US"/>
        </w:rPr>
      </w:pPr>
    </w:p>
    <w:p w:rsidR="00EB3772" w:rsidRPr="0092584C" w:rsidRDefault="00EB3772" w:rsidP="00EB3772">
      <w:pPr>
        <w:rPr>
          <w:b/>
          <w:sz w:val="26"/>
          <w:szCs w:val="26"/>
          <w:lang w:val="en-US"/>
        </w:rPr>
      </w:pPr>
    </w:p>
    <w:p w:rsidR="000A793B" w:rsidRDefault="00FE62C6"/>
    <w:sectPr w:rsidR="000A793B" w:rsidSect="00EB377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936"/>
    <w:multiLevelType w:val="hybridMultilevel"/>
    <w:tmpl w:val="8482F98C"/>
    <w:lvl w:ilvl="0" w:tplc="F7541B84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6D880EE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8BA2304C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1EAAD6E6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BAB09EDC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08C00FE8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8C202D06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A8183FB6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991C77D0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1">
    <w:nsid w:val="02581000"/>
    <w:multiLevelType w:val="hybridMultilevel"/>
    <w:tmpl w:val="F230AE38"/>
    <w:lvl w:ilvl="0" w:tplc="3362822A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B549326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95AEB778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FFF87144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9A5C6A28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E598A81E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1662F3D2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4CAE0F30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1DB2B9CC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2">
    <w:nsid w:val="03D5318B"/>
    <w:multiLevelType w:val="multilevel"/>
    <w:tmpl w:val="BCA0C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0C616C"/>
    <w:multiLevelType w:val="hybridMultilevel"/>
    <w:tmpl w:val="4C6AD5FA"/>
    <w:lvl w:ilvl="0" w:tplc="780A7DA8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9721400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93F2579A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001A54CC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95544D76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FE2C9A8C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98BE3286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C632F4C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EFCEC6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4">
    <w:nsid w:val="0FAD20D9"/>
    <w:multiLevelType w:val="multilevel"/>
    <w:tmpl w:val="CFEE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E81E07"/>
    <w:multiLevelType w:val="hybridMultilevel"/>
    <w:tmpl w:val="3A1E22F4"/>
    <w:lvl w:ilvl="0" w:tplc="56BCE7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9706FB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92449ED2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812E356C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FC0840A6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83F24AB4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707E1C5C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809EA954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6B3A25BC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6">
    <w:nsid w:val="2CC12817"/>
    <w:multiLevelType w:val="multilevel"/>
    <w:tmpl w:val="86B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B11B6"/>
    <w:multiLevelType w:val="hybridMultilevel"/>
    <w:tmpl w:val="6D5E3416"/>
    <w:lvl w:ilvl="0" w:tplc="AE464726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8CC4E94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06A8B77A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54E2F7BC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83282040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9358405C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96245E54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580C4AC0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F782CAD2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8">
    <w:nsid w:val="35FA6B6B"/>
    <w:multiLevelType w:val="hybridMultilevel"/>
    <w:tmpl w:val="6CE4FDFA"/>
    <w:lvl w:ilvl="0" w:tplc="20248344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EE62C4C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E1D2E03A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A43C2888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63402476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436A957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4290EE1C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56624BE4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F6C0B14A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9">
    <w:nsid w:val="3685595A"/>
    <w:multiLevelType w:val="hybridMultilevel"/>
    <w:tmpl w:val="3D1E2D72"/>
    <w:lvl w:ilvl="0" w:tplc="F5B49B2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74E718A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18A86C68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3AAE99E6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7EC009C6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44DE6C68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60147154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28DC03D8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29A628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10">
    <w:nsid w:val="3D011CAA"/>
    <w:multiLevelType w:val="multilevel"/>
    <w:tmpl w:val="AD70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7B2D2B"/>
    <w:multiLevelType w:val="hybridMultilevel"/>
    <w:tmpl w:val="205E2D20"/>
    <w:lvl w:ilvl="0" w:tplc="8C505898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5A7CA9CE">
      <w:numFmt w:val="bullet"/>
      <w:lvlText w:val="•"/>
      <w:lvlJc w:val="left"/>
      <w:pPr>
        <w:ind w:left="688" w:hanging="147"/>
      </w:pPr>
      <w:rPr>
        <w:rFonts w:hint="default"/>
        <w:lang w:val="vi" w:eastAsia="en-US" w:bidi="ar-SA"/>
      </w:rPr>
    </w:lvl>
    <w:lvl w:ilvl="2" w:tplc="AF3E737A">
      <w:numFmt w:val="bullet"/>
      <w:lvlText w:val="•"/>
      <w:lvlJc w:val="left"/>
      <w:pPr>
        <w:ind w:left="1256" w:hanging="147"/>
      </w:pPr>
      <w:rPr>
        <w:rFonts w:hint="default"/>
        <w:lang w:val="vi" w:eastAsia="en-US" w:bidi="ar-SA"/>
      </w:rPr>
    </w:lvl>
    <w:lvl w:ilvl="3" w:tplc="7E3A1E34">
      <w:numFmt w:val="bullet"/>
      <w:lvlText w:val="•"/>
      <w:lvlJc w:val="left"/>
      <w:pPr>
        <w:ind w:left="1824" w:hanging="147"/>
      </w:pPr>
      <w:rPr>
        <w:rFonts w:hint="default"/>
        <w:lang w:val="vi" w:eastAsia="en-US" w:bidi="ar-SA"/>
      </w:rPr>
    </w:lvl>
    <w:lvl w:ilvl="4" w:tplc="28D4ADD0">
      <w:numFmt w:val="bullet"/>
      <w:lvlText w:val="•"/>
      <w:lvlJc w:val="left"/>
      <w:pPr>
        <w:ind w:left="2392" w:hanging="147"/>
      </w:pPr>
      <w:rPr>
        <w:rFonts w:hint="default"/>
        <w:lang w:val="vi" w:eastAsia="en-US" w:bidi="ar-SA"/>
      </w:rPr>
    </w:lvl>
    <w:lvl w:ilvl="5" w:tplc="82C2E66C">
      <w:numFmt w:val="bullet"/>
      <w:lvlText w:val="•"/>
      <w:lvlJc w:val="left"/>
      <w:pPr>
        <w:ind w:left="2960" w:hanging="147"/>
      </w:pPr>
      <w:rPr>
        <w:rFonts w:hint="default"/>
        <w:lang w:val="vi" w:eastAsia="en-US" w:bidi="ar-SA"/>
      </w:rPr>
    </w:lvl>
    <w:lvl w:ilvl="6" w:tplc="83B64E48">
      <w:numFmt w:val="bullet"/>
      <w:lvlText w:val="•"/>
      <w:lvlJc w:val="left"/>
      <w:pPr>
        <w:ind w:left="3528" w:hanging="147"/>
      </w:pPr>
      <w:rPr>
        <w:rFonts w:hint="default"/>
        <w:lang w:val="vi" w:eastAsia="en-US" w:bidi="ar-SA"/>
      </w:rPr>
    </w:lvl>
    <w:lvl w:ilvl="7" w:tplc="876E1B94">
      <w:numFmt w:val="bullet"/>
      <w:lvlText w:val="•"/>
      <w:lvlJc w:val="left"/>
      <w:pPr>
        <w:ind w:left="4096" w:hanging="147"/>
      </w:pPr>
      <w:rPr>
        <w:rFonts w:hint="default"/>
        <w:lang w:val="vi" w:eastAsia="en-US" w:bidi="ar-SA"/>
      </w:rPr>
    </w:lvl>
    <w:lvl w:ilvl="8" w:tplc="7B863DD4">
      <w:numFmt w:val="bullet"/>
      <w:lvlText w:val="•"/>
      <w:lvlJc w:val="left"/>
      <w:pPr>
        <w:ind w:left="4664" w:hanging="147"/>
      </w:pPr>
      <w:rPr>
        <w:rFonts w:hint="default"/>
        <w:lang w:val="vi" w:eastAsia="en-US" w:bidi="ar-SA"/>
      </w:rPr>
    </w:lvl>
  </w:abstractNum>
  <w:abstractNum w:abstractNumId="12">
    <w:nsid w:val="4AA016D5"/>
    <w:multiLevelType w:val="multilevel"/>
    <w:tmpl w:val="18D40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951588"/>
    <w:multiLevelType w:val="hybridMultilevel"/>
    <w:tmpl w:val="57E20744"/>
    <w:lvl w:ilvl="0" w:tplc="1968F81A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B1C2D7FA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17B0443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714E5F5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CFB29AF6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673A858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57FA8DE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CCC2E76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7B2B17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4">
    <w:nsid w:val="5AEB20C0"/>
    <w:multiLevelType w:val="multilevel"/>
    <w:tmpl w:val="5AEB20C0"/>
    <w:lvl w:ilvl="0">
      <w:numFmt w:val="bullet"/>
      <w:lvlText w:val="-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88" w:hanging="18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56" w:hanging="18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8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92" w:hanging="18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960" w:hanging="18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28" w:hanging="18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96" w:hanging="18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64" w:hanging="188"/>
      </w:pPr>
      <w:rPr>
        <w:rFonts w:hint="default"/>
        <w:lang w:val="vi" w:eastAsia="en-US" w:bidi="ar-SA"/>
      </w:rPr>
    </w:lvl>
  </w:abstractNum>
  <w:abstractNum w:abstractNumId="15">
    <w:nsid w:val="62466663"/>
    <w:multiLevelType w:val="hybridMultilevel"/>
    <w:tmpl w:val="518CE77A"/>
    <w:lvl w:ilvl="0" w:tplc="B1D84A7E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EFE0160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3C2CB75A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7B665AEE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B784F3FA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41C69622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39C21B2E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F6F6D2F4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593816D0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16">
    <w:nsid w:val="7508176E"/>
    <w:multiLevelType w:val="multilevel"/>
    <w:tmpl w:val="2AE26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4623C4"/>
    <w:multiLevelType w:val="hybridMultilevel"/>
    <w:tmpl w:val="8FAA1566"/>
    <w:lvl w:ilvl="0" w:tplc="5C3E3E9E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A64666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0414BDA4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D93433DE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1CF08E5C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CBA0426E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E390BF28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0F92CECE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64C420E0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11"/>
  </w:num>
  <w:num w:numId="5">
    <w:abstractNumId w:val="15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17"/>
  </w:num>
  <w:num w:numId="11">
    <w:abstractNumId w:val="8"/>
  </w:num>
  <w:num w:numId="12">
    <w:abstractNumId w:val="12"/>
  </w:num>
  <w:num w:numId="13">
    <w:abstractNumId w:val="4"/>
  </w:num>
  <w:num w:numId="14">
    <w:abstractNumId w:val="16"/>
  </w:num>
  <w:num w:numId="15">
    <w:abstractNumId w:val="6"/>
  </w:num>
  <w:num w:numId="16">
    <w:abstractNumId w:val="2"/>
  </w:num>
  <w:num w:numId="17">
    <w:abstractNumId w:val="1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72"/>
    <w:rsid w:val="0027059E"/>
    <w:rsid w:val="007B20F4"/>
    <w:rsid w:val="00CB4DA6"/>
    <w:rsid w:val="00E5055A"/>
    <w:rsid w:val="00EB3772"/>
    <w:rsid w:val="00FE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B37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6">
    <w:name w:val="heading 6"/>
    <w:basedOn w:val="Normal"/>
    <w:link w:val="Heading6Char"/>
    <w:uiPriority w:val="9"/>
    <w:qFormat/>
    <w:rsid w:val="00EB3772"/>
    <w:pPr>
      <w:widowControl/>
      <w:autoSpaceDE/>
      <w:autoSpaceDN/>
      <w:spacing w:before="100" w:beforeAutospacing="1" w:after="100" w:afterAutospacing="1"/>
      <w:outlineLvl w:val="5"/>
    </w:pPr>
    <w:rPr>
      <w:b/>
      <w:bCs/>
      <w:sz w:val="15"/>
      <w:szCs w:val="1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EB3772"/>
    <w:rPr>
      <w:rFonts w:ascii="Times New Roman" w:eastAsia="Times New Roman" w:hAnsi="Times New Roman" w:cs="Times New Roman"/>
      <w:b/>
      <w:bCs/>
      <w:sz w:val="15"/>
      <w:szCs w:val="15"/>
    </w:rPr>
  </w:style>
  <w:style w:type="table" w:styleId="TableGrid">
    <w:name w:val="Table Grid"/>
    <w:aliases w:val="Bảng TK"/>
    <w:basedOn w:val="TableNormal"/>
    <w:uiPriority w:val="39"/>
    <w:qFormat/>
    <w:rsid w:val="00EB377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3772"/>
  </w:style>
  <w:style w:type="character" w:styleId="Hyperlink">
    <w:name w:val="Hyperlink"/>
    <w:rsid w:val="00EB3772"/>
    <w:rPr>
      <w:rFonts w:ascii="Tahoma" w:eastAsia="MS Mincho" w:hAnsi="Tahoma" w:cs="Tahoma"/>
      <w:b/>
      <w:bCs/>
      <w:color w:val="0000FF"/>
      <w:spacing w:val="20"/>
      <w:sz w:val="22"/>
      <w:szCs w:val="22"/>
      <w:u w:val="single"/>
      <w:lang w:val="en-GB" w:eastAsia="zh-CN"/>
    </w:rPr>
  </w:style>
  <w:style w:type="paragraph" w:styleId="NormalWeb">
    <w:name w:val="Normal (Web)"/>
    <w:basedOn w:val="Normal"/>
    <w:uiPriority w:val="99"/>
    <w:unhideWhenUsed/>
    <w:rsid w:val="00EB377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7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772"/>
    <w:rPr>
      <w:rFonts w:ascii="Tahoma" w:eastAsia="Times New Roman" w:hAnsi="Tahoma" w:cs="Tahoma"/>
      <w:sz w:val="16"/>
      <w:szCs w:val="16"/>
      <w:lang w:val="vi"/>
    </w:rPr>
  </w:style>
  <w:style w:type="paragraph" w:styleId="ListParagraph">
    <w:name w:val="List Paragraph"/>
    <w:basedOn w:val="Normal"/>
    <w:link w:val="ListParagraphChar"/>
    <w:uiPriority w:val="34"/>
    <w:qFormat/>
    <w:rsid w:val="00EB3772"/>
    <w:pPr>
      <w:widowControl/>
      <w:autoSpaceDE/>
      <w:autoSpaceDN/>
      <w:spacing w:after="160" w:line="259" w:lineRule="auto"/>
      <w:ind w:left="720"/>
      <w:contextualSpacing/>
    </w:pPr>
    <w:rPr>
      <w:rFonts w:eastAsiaTheme="minorHAnsi" w:cstheme="minorBidi"/>
      <w:sz w:val="28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B377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B37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6">
    <w:name w:val="heading 6"/>
    <w:basedOn w:val="Normal"/>
    <w:link w:val="Heading6Char"/>
    <w:uiPriority w:val="9"/>
    <w:qFormat/>
    <w:rsid w:val="00EB3772"/>
    <w:pPr>
      <w:widowControl/>
      <w:autoSpaceDE/>
      <w:autoSpaceDN/>
      <w:spacing w:before="100" w:beforeAutospacing="1" w:after="100" w:afterAutospacing="1"/>
      <w:outlineLvl w:val="5"/>
    </w:pPr>
    <w:rPr>
      <w:b/>
      <w:bCs/>
      <w:sz w:val="15"/>
      <w:szCs w:val="1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EB3772"/>
    <w:rPr>
      <w:rFonts w:ascii="Times New Roman" w:eastAsia="Times New Roman" w:hAnsi="Times New Roman" w:cs="Times New Roman"/>
      <w:b/>
      <w:bCs/>
      <w:sz w:val="15"/>
      <w:szCs w:val="15"/>
    </w:rPr>
  </w:style>
  <w:style w:type="table" w:styleId="TableGrid">
    <w:name w:val="Table Grid"/>
    <w:aliases w:val="Bảng TK"/>
    <w:basedOn w:val="TableNormal"/>
    <w:uiPriority w:val="39"/>
    <w:qFormat/>
    <w:rsid w:val="00EB377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3772"/>
  </w:style>
  <w:style w:type="character" w:styleId="Hyperlink">
    <w:name w:val="Hyperlink"/>
    <w:rsid w:val="00EB3772"/>
    <w:rPr>
      <w:rFonts w:ascii="Tahoma" w:eastAsia="MS Mincho" w:hAnsi="Tahoma" w:cs="Tahoma"/>
      <w:b/>
      <w:bCs/>
      <w:color w:val="0000FF"/>
      <w:spacing w:val="20"/>
      <w:sz w:val="22"/>
      <w:szCs w:val="22"/>
      <w:u w:val="single"/>
      <w:lang w:val="en-GB" w:eastAsia="zh-CN"/>
    </w:rPr>
  </w:style>
  <w:style w:type="paragraph" w:styleId="NormalWeb">
    <w:name w:val="Normal (Web)"/>
    <w:basedOn w:val="Normal"/>
    <w:uiPriority w:val="99"/>
    <w:unhideWhenUsed/>
    <w:rsid w:val="00EB377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7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772"/>
    <w:rPr>
      <w:rFonts w:ascii="Tahoma" w:eastAsia="Times New Roman" w:hAnsi="Tahoma" w:cs="Tahoma"/>
      <w:sz w:val="16"/>
      <w:szCs w:val="16"/>
      <w:lang w:val="vi"/>
    </w:rPr>
  </w:style>
  <w:style w:type="paragraph" w:styleId="ListParagraph">
    <w:name w:val="List Paragraph"/>
    <w:basedOn w:val="Normal"/>
    <w:link w:val="ListParagraphChar"/>
    <w:uiPriority w:val="34"/>
    <w:qFormat/>
    <w:rsid w:val="00EB3772"/>
    <w:pPr>
      <w:widowControl/>
      <w:autoSpaceDE/>
      <w:autoSpaceDN/>
      <w:spacing w:after="160" w:line="259" w:lineRule="auto"/>
      <w:ind w:left="720"/>
      <w:contextualSpacing/>
    </w:pPr>
    <w:rPr>
      <w:rFonts w:eastAsiaTheme="minorHAnsi" w:cstheme="minorBidi"/>
      <w:sz w:val="28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B377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2024-04-15T14:49:00Z</dcterms:created>
  <dcterms:modified xsi:type="dcterms:W3CDTF">2024-04-15T21:59:00Z</dcterms:modified>
</cp:coreProperties>
</file>